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DDE3" w14:textId="7505096F" w:rsidR="00524FE4" w:rsidRPr="00524FE4" w:rsidRDefault="00524FE4" w:rsidP="00F92148">
      <w:pPr>
        <w:rPr>
          <w:rFonts w:ascii="Times New Roman" w:hAnsi="Times New Roman" w:cs="Times New Roman"/>
          <w:sz w:val="24"/>
          <w:szCs w:val="24"/>
        </w:rPr>
      </w:pPr>
    </w:p>
    <w:p w14:paraId="2DDC0C7D" w14:textId="3614F2CB" w:rsidR="00A75160" w:rsidRPr="00165DA1" w:rsidRDefault="00A75160" w:rsidP="00165DA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28859475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Concursul Național  „Lazăr Edeleanu”</w:t>
      </w:r>
    </w:p>
    <w:p w14:paraId="6DD7DFCA" w14:textId="77777777" w:rsidR="00A75160" w:rsidRPr="00165DA1" w:rsidRDefault="00A75160" w:rsidP="00165DA1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Etapa județeană / sector – 25 martie 2023</w:t>
      </w:r>
    </w:p>
    <w:p w14:paraId="0DB1340F" w14:textId="572B8EDA" w:rsidR="00A75160" w:rsidRPr="00165DA1" w:rsidRDefault="00A75160" w:rsidP="00165DA1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Clasa a VIII-a </w:t>
      </w:r>
      <w:r w:rsidRPr="00165DA1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Varianta </w:t>
      </w:r>
      <w:r w:rsidR="00A12DD1" w:rsidRPr="00165DA1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</w:t>
      </w:r>
    </w:p>
    <w:p w14:paraId="6226D7AC" w14:textId="77777777" w:rsidR="00A75160" w:rsidRPr="00165DA1" w:rsidRDefault="00A75160" w:rsidP="00165DA1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</w:p>
    <w:p w14:paraId="4D9A1CC3" w14:textId="77777777" w:rsidR="00A12DD1" w:rsidRPr="00165DA1" w:rsidRDefault="00A75160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În grila de concurs răspundeţi prin marcarea literei răspunsului pe care îl consideraţi corect.  Marcarea literei se face printr-un X. Completarea grilei se face cu pix sau cerneală albastră. Nu se admit ştersături sau modificări în grilă. </w:t>
      </w: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Ş</w:t>
      </w: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tersăturile sau modificările duc la anularea răspunsului la întrebarea respectivă. </w:t>
      </w:r>
    </w:p>
    <w:p w14:paraId="7B2AB841" w14:textId="22163C4C" w:rsidR="00A75160" w:rsidRPr="00165DA1" w:rsidRDefault="00A75160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NOTĂ: Timp de lucru 2 ore. Se acordă 10 puncte din oficiu şi câte 3 puncte pentru fiecare item rezolvat corect.</w:t>
      </w:r>
    </w:p>
    <w:p w14:paraId="301BDA11" w14:textId="37F9F70C" w:rsidR="008D2764" w:rsidRPr="00165DA1" w:rsidRDefault="00A75160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La  întrebările următoare, de la 1 la 20,  alegeţi un singur răspuns corect.</w:t>
      </w:r>
    </w:p>
    <w:p w14:paraId="0B874960" w14:textId="77777777" w:rsidR="007C51A4" w:rsidRPr="00165DA1" w:rsidRDefault="007C51A4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899E29" w14:textId="00E0897F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430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200 g </w:t>
      </w:r>
      <w:bookmarkStart w:id="1" w:name="_Hlk127890118"/>
      <w:r w:rsidR="007430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sodă caustică de concentrație </w:t>
      </w:r>
      <w:bookmarkEnd w:id="1"/>
      <w:r w:rsidR="007430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20% se amestecă cu </w:t>
      </w:r>
      <w:r w:rsidR="00743046" w:rsidRPr="008167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x</w:t>
      </w:r>
      <w:r w:rsidR="007430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g soluție </w:t>
      </w:r>
      <w:r w:rsidR="00743046" w:rsidRPr="007430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sodă caustică de concentrație</w:t>
      </w:r>
      <w:r w:rsidR="007430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40% 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și cu 100 g apă </w:t>
      </w:r>
      <w:r w:rsidR="007430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obțin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ându-se </w:t>
      </w:r>
      <w:r w:rsidR="007430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 soluție de concentrație 30% . Valoarea lui </w:t>
      </w:r>
      <w:r w:rsidR="00743046" w:rsidRPr="008167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x</w:t>
      </w:r>
      <w:r w:rsidR="007430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este :</w:t>
      </w:r>
    </w:p>
    <w:p w14:paraId="35855885" w14:textId="556AAE38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A. 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250 g; </w:t>
      </w:r>
    </w:p>
    <w:p w14:paraId="57A1C70C" w14:textId="30262589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B. 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300 g;</w:t>
      </w:r>
    </w:p>
    <w:p w14:paraId="745E044D" w14:textId="2BD5850D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C. 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500 g;</w:t>
      </w:r>
    </w:p>
    <w:p w14:paraId="55D80238" w14:textId="0683B49B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400 g ;</w:t>
      </w:r>
    </w:p>
    <w:p w14:paraId="7A828D2B" w14:textId="7B6C39E0" w:rsidR="008D2764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E. 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150 g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0D65A64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D6EAF51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Se dă schema de reacții:</w:t>
      </w:r>
    </w:p>
    <w:p w14:paraId="1A48AAA4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→ b + CO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</w:p>
    <w:p w14:paraId="70C724ED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 + H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 → d</w:t>
      </w:r>
    </w:p>
    <w:p w14:paraId="22E07FA7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 + CO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 xml:space="preserve">2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→ a + H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 </w:t>
      </w:r>
    </w:p>
    <w:p w14:paraId="198DDE58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Substanțele notate cu literele a, b și d au denumirile practice:</w:t>
      </w:r>
    </w:p>
    <w:p w14:paraId="7297A40B" w14:textId="36AD6F73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a = var stins, b = var nestins, d = piatră de var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14:paraId="3E7D1E2D" w14:textId="37B0EE2B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a = piatră de var, b = var stins , d = var nestins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14:paraId="60FB78A4" w14:textId="373D3C10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a = var nestins, b = var stins, d = piatră de var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14:paraId="2A5012AE" w14:textId="73390953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 a = piatră de var, b = var nestins, d = var stins</w:t>
      </w:r>
      <w:r w:rsidR="008167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14:paraId="032D0389" w14:textId="3AEE60EC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E. a = var stins, b = piatră de var, d = var nestins.</w:t>
      </w:r>
    </w:p>
    <w:p w14:paraId="660902BE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0ED6294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Reacția chimică din airbag este </w:t>
      </w:r>
      <w:r w:rsidRPr="00165DA1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2a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NaN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+ </w:t>
      </w:r>
      <w:r w:rsidRPr="00165DA1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2b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KNO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→</w:t>
      </w:r>
      <w:r w:rsidRPr="00165DA1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a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 + </w:t>
      </w:r>
      <w:r w:rsidRPr="00165DA1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b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 + (</w:t>
      </w:r>
      <w:r w:rsidRPr="00165DA1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3a+b)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</w:p>
    <w:p w14:paraId="35D9E695" w14:textId="70DF35D6" w:rsidR="008D2764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a=1, b=1;      B. a=2, b=1;      C. a=3, b=2;      D. a=5, b=1;     E. a=1, b=4.</w:t>
      </w:r>
    </w:p>
    <w:p w14:paraId="3E214F93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36FB335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4.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Arderea incompletă a carbonului conduce la obținerea unui gaz toxic. Raportul molar în care se combină  carbonul cu oxigenul este de:</w:t>
      </w:r>
    </w:p>
    <w:p w14:paraId="362ED563" w14:textId="1FFDBB66" w:rsidR="008D2764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1:1; </w:t>
      </w:r>
      <w:r w:rsidR="00061AD8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B) 2:2;</w:t>
      </w:r>
      <w:r w:rsidR="00061AD8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061AD8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C) 2:1; </w:t>
      </w:r>
      <w:r w:rsidR="00061AD8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D) 1:2; </w:t>
      </w:r>
      <w:r w:rsidR="00061AD8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E) 2:3.</w:t>
      </w:r>
    </w:p>
    <w:p w14:paraId="726E798A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3DBCFFB8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Trei elemente chimice 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1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și 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consecutive în Tabelul Periodic, au suma numerelor atomice egală cu 54. </w:t>
      </w:r>
    </w:p>
    <w:p w14:paraId="16AB1DFF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Cele trei elemente se găsesc în aceeași perioadă;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B) 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are 7 e- pe ultimul strat;</w:t>
      </w:r>
    </w:p>
    <w:p w14:paraId="51D21164" w14:textId="1339A4FD" w:rsidR="008D2764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este metal alcalin;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D) 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1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este divalent ;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E) Cele trei elemente sunt halogeni.</w:t>
      </w:r>
    </w:p>
    <w:p w14:paraId="257B2925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2F218C0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6. Prin arderea ferului în oxigen la temperatură ridicată se obține: </w:t>
      </w:r>
    </w:p>
    <w:p w14:paraId="157BE927" w14:textId="00E642DE" w:rsidR="008D2764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A) FeO ;  B)  Fe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; C) Oxid feros ; D) Fe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4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; E) Oxid feric</w:t>
      </w:r>
    </w:p>
    <w:p w14:paraId="1C9FEAA2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DAC34D7" w14:textId="71DE55AD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La arderea panglicii de magneziu se observă:</w:t>
      </w:r>
    </w:p>
    <w:p w14:paraId="1572B94E" w14:textId="53F0EC9F" w:rsidR="008D2764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A) o flacără albastră;</w:t>
      </w:r>
      <w:r w:rsidR="00117C3F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117C3F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B) o flacăra orbitoare; </w:t>
      </w:r>
      <w:r w:rsidR="00117C3F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117C3F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C) o flacără galbenă;  </w:t>
      </w:r>
      <w:r w:rsidR="00117C3F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                            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D) o flacăra verde;</w:t>
      </w:r>
      <w:r w:rsidR="00117C3F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117C3F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E) o flacără intermitentă.</w:t>
      </w:r>
    </w:p>
    <w:p w14:paraId="1789F670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6D3BA22D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8.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Se încălzesc 160 g praf de copt ce conține 96% (NH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4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)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CO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. Volumul gazelor obținute în urma descompunerii termice (considerând apa în stare gazoasă) este:</w:t>
      </w:r>
    </w:p>
    <w:p w14:paraId="405F84CC" w14:textId="22BFDE23" w:rsidR="008D2764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  <w:t xml:space="preserve">A) 71,62 l gaze; B) 215,04 l gaze; C) 143,36 l gaze; D) 35,84 l gaze; E) 60,44 l gaze. </w:t>
      </w:r>
    </w:p>
    <w:p w14:paraId="35B9A814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</w:pPr>
    </w:p>
    <w:p w14:paraId="1B96994C" w14:textId="78761F05" w:rsidR="00E21903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  <w:t xml:space="preserve"> </w:t>
      </w:r>
      <w:r w:rsidR="00E21903"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9.</w:t>
      </w:r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În 84 g de element chimic X se află 1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,</w:t>
      </w:r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5 moli de atomi și 234,858 x 10</w:t>
      </w:r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23</w:t>
      </w:r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electroni.</w:t>
      </w:r>
    </w:p>
    <w:p w14:paraId="7B83BE97" w14:textId="77777777" w:rsidR="00E21903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Este adevărat cu excepția:</w:t>
      </w:r>
    </w:p>
    <w:p w14:paraId="083399B9" w14:textId="77777777" w:rsidR="00E21903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 xml:space="preserve">A) X formează ioni pozitivi   </w:t>
      </w:r>
    </w:p>
    <w:p w14:paraId="3E9D1337" w14:textId="77777777" w:rsidR="00E21903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>B) poate fi folosit pentru transportarea de acid sulfuric concentrat</w:t>
      </w:r>
    </w:p>
    <w:p w14:paraId="2AF709FC" w14:textId="0FC988B4" w:rsidR="00E21903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>C) 168 g de element X  reacționează cu oxigenul pentru a forma 2 mol de magnetită</w:t>
      </w:r>
    </w:p>
    <w:p w14:paraId="6246DCB1" w14:textId="77777777" w:rsidR="00E21903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 xml:space="preserve">D) se găsește în compoziția magnetitei într - un raport atomic de 3: 4 față de oxigen   </w:t>
      </w:r>
    </w:p>
    <w:p w14:paraId="538D4B77" w14:textId="2E71C60F" w:rsidR="00E21903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 xml:space="preserve"> E) se găsește în stare liberă în meteoriți</w:t>
      </w:r>
    </w:p>
    <w:p w14:paraId="5DC7E92A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</w:p>
    <w:p w14:paraId="0F27DE40" w14:textId="089078DA" w:rsidR="00180583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 xml:space="preserve">10. </w:t>
      </w:r>
      <w:r w:rsidR="0018058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 probă de cărbune cu 25% impurități este supusă arderii folosind 1875 moli de aer (aerul conține 20% O</w:t>
      </w:r>
      <w:r w:rsidR="0018058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="0018058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procente de volum). Este adevărată afirmaţia:</w:t>
      </w:r>
    </w:p>
    <w:p w14:paraId="07860556" w14:textId="20CA406E" w:rsidR="00180583" w:rsidRPr="00165DA1" w:rsidRDefault="0018058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S-a folosit o cantitate de </w:t>
      </w:r>
      <w:r w:rsidR="00165911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5600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g cărbune</w:t>
      </w:r>
    </w:p>
    <w:p w14:paraId="3B875DAE" w14:textId="77777777" w:rsidR="00180583" w:rsidRPr="00165DA1" w:rsidRDefault="0018058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B) Volumul de CO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(măsurat în condiții normale) degajat este 3360 L</w:t>
      </w:r>
    </w:p>
    <w:p w14:paraId="5321A0D8" w14:textId="77777777" w:rsidR="00180583" w:rsidRPr="00165DA1" w:rsidRDefault="0018058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C) Numărul de atomi de oxigen folosit la ardere este 36,132 x 10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25</w:t>
      </w:r>
    </w:p>
    <w:p w14:paraId="4C2466FE" w14:textId="43DC1AF8" w:rsidR="00180583" w:rsidRPr="00165DA1" w:rsidRDefault="0018058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D) Volumul de N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(măsurat în condiții normale) din aerul folosit este </w:t>
      </w:r>
      <w:r w:rsidR="00165911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33600 L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</w:p>
    <w:p w14:paraId="2B900706" w14:textId="5948E78B" w:rsidR="00180583" w:rsidRDefault="0018058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E) Cantitatea de impurităţi din probă este de 1000 g .</w:t>
      </w:r>
    </w:p>
    <w:p w14:paraId="5CE79FED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2168B367" w14:textId="278F9554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11.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Șirul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care conține 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numai molecule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este:</w:t>
      </w:r>
    </w:p>
    <w:p w14:paraId="48B739B4" w14:textId="3A0EBD9F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</w:t>
      </w:r>
      <w:r w:rsidR="00554C90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H</w:t>
      </w:r>
      <w:r w:rsidR="00554C90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, CaO, SO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;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B) </w:t>
      </w:r>
      <w:r w:rsidR="00554C90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CH</w:t>
      </w:r>
      <w:r w:rsidR="00554C90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4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, FeO,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P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5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;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C) SiO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, BaO, Cl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3</w:t>
      </w:r>
    </w:p>
    <w:p w14:paraId="382D8C94" w14:textId="628D44EA" w:rsidR="00A75160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D) N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, </w:t>
      </w:r>
      <w:r w:rsidR="00554C90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SO</w:t>
      </w:r>
      <w:r w:rsidR="00554C90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, CO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;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E) FeO, CO, CO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                     </w:t>
      </w:r>
    </w:p>
    <w:p w14:paraId="413ED5C7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4676C99B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12.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Descompunerea termică a azuritului are loc după ecuația : </w:t>
      </w:r>
    </w:p>
    <w:p w14:paraId="56210FDB" w14:textId="2D343933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Cu</w:t>
      </w:r>
      <w:r w:rsidR="00340C2F"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3</w:t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(CO</w:t>
      </w:r>
      <w:r w:rsidR="00057086"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3</w:t>
      </w:r>
      <w:r w:rsidR="00057086"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)</w:t>
      </w:r>
      <w:r w:rsidR="00340C2F"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(OH)</w:t>
      </w:r>
      <w:r w:rsidR="00340C2F"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→  3A + H</w:t>
      </w:r>
      <w:r w:rsidR="00340C2F"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 + 2 CO</w:t>
      </w:r>
      <w:r w:rsidR="00340C2F"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.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Substanța A este :</w:t>
      </w:r>
    </w:p>
    <w:p w14:paraId="55242061" w14:textId="24959B97" w:rsidR="00165DA1" w:rsidRPr="00057086" w:rsidRDefault="00A75160" w:rsidP="00057086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Cu</w:t>
      </w:r>
      <w:r w:rsidR="00340C2F"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O;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B) CuO;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C) Cu;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D) CuOH;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E) Cu(OH)</w:t>
      </w:r>
      <w:r w:rsidR="00340C2F"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</w:t>
      </w:r>
    </w:p>
    <w:p w14:paraId="4D6A2883" w14:textId="229BFC20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</w:t>
      </w:r>
    </w:p>
    <w:p w14:paraId="7CA10F44" w14:textId="032FED7F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13.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Suma coeficienților reactanților în ecuația : Ca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(PO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4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)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+ C + SiO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= P + CO + CaSiO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3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este:</w:t>
      </w:r>
    </w:p>
    <w:p w14:paraId="6E15F603" w14:textId="39575BDE" w:rsid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A) 19;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B) 8;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C) 9;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D) 10;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E) 18      </w:t>
      </w:r>
    </w:p>
    <w:p w14:paraId="49D39033" w14:textId="4BFAC2F4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 </w:t>
      </w:r>
    </w:p>
    <w:p w14:paraId="544FCEF7" w14:textId="0DF6684F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14.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Sticla obișnuită conține 12,97 %Na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O, 11,7% CaO și în rest SiO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. Formula chimică a sticlei este :</w:t>
      </w:r>
    </w:p>
    <w:p w14:paraId="14C3BCCA" w14:textId="2BFA38E4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3 </w:t>
      </w:r>
      <w:bookmarkStart w:id="2" w:name="_Hlk127205503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Na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</w:t>
      </w:r>
      <w:bookmarkEnd w:id="2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· 2 CaO · 6 </w:t>
      </w:r>
      <w:bookmarkStart w:id="3" w:name="_Hlk127205539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SiO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bookmarkEnd w:id="3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;     B) 2 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Na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· 3 CaO · 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SiO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;    C) 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Na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· 2 CaO · 8 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SiO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;  </w:t>
      </w:r>
    </w:p>
    <w:p w14:paraId="19D58ADE" w14:textId="77777777" w:rsid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D)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Na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O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· CaO · 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SiO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;        E) 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Na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·  CaO · 6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SiO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;   </w:t>
      </w:r>
    </w:p>
    <w:p w14:paraId="342E49CE" w14:textId="5B8BB618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</w:t>
      </w:r>
    </w:p>
    <w:p w14:paraId="6ED2350E" w14:textId="2EEE6B67" w:rsidR="00A75160" w:rsidRPr="00C46DCC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15.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Elementului X îi lipsesc 2e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de pe stratul al treilea pentru a avea configurație de gaz nobil. Este adevărat că:</w:t>
      </w:r>
    </w:p>
    <w:p w14:paraId="33063076" w14:textId="72B71592" w:rsid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lastRenderedPageBreak/>
        <w:t xml:space="preserve">A) 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X are num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ă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rul de ordine 8</w:t>
      </w:r>
      <w:r w:rsidR="00340C2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;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B) 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X este un gaz rar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;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C) 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X este un metal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;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ab/>
        <w:t xml:space="preserve">   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D) 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X este situat în grupa 16, perioada a 3- a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;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E) </w:t>
      </w:r>
      <w:r w:rsidR="00C46DC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X are în nucleu 16 nucleoni.</w:t>
      </w:r>
    </w:p>
    <w:p w14:paraId="114A5665" w14:textId="303D1973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</w:t>
      </w:r>
    </w:p>
    <w:p w14:paraId="6BE1215A" w14:textId="0997986B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16.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O cantitate de 121,6 g pulbere metalică consumă la ardere 56 L oxigen</w:t>
      </w:r>
      <w:r w:rsidR="00AF027D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(c.n)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. Cunoscând că reacția este cantitativă, masa oxidului format este:</w:t>
      </w:r>
    </w:p>
    <w:p w14:paraId="36C97088" w14:textId="30E3CD64" w:rsidR="00A75160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147,6 g;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B) 185,45 g; 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C) 192,75 g;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D) 199,62 g ;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E) 201,6 g.         </w:t>
      </w:r>
    </w:p>
    <w:p w14:paraId="6E78EC66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68EEEE8A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17.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Cât cupru se extrage din 2 tone minereu ce conține 10% calcopirită?</w:t>
      </w:r>
    </w:p>
    <w:p w14:paraId="31421BDF" w14:textId="3A51C2BA" w:rsidR="00A75160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75,32 Kg; 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B) 69,565 Kg ; 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C) 42,1 Kg  ;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D) 118,52 Kg;      E) 59,25 Kg.    </w:t>
      </w:r>
    </w:p>
    <w:p w14:paraId="3B444A9F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5033F787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18.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Câte grame de fier cu 5% impurități trebuie amestecate cu pulbere de sulf , dacă în urma reacțieise formează 3 moli sulfură de fier și rămân 14 g Fe pur, în exces?</w:t>
      </w:r>
    </w:p>
    <w:p w14:paraId="74ABD4C0" w14:textId="37591030" w:rsidR="00A75160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191,578; 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B) 191,123g;   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C) 172,9g;    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D) 176,842g ;     E) 159,6g.       </w:t>
      </w:r>
    </w:p>
    <w:p w14:paraId="1302F182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7F0DBA5D" w14:textId="11827BAC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19.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Cum poate fi eliminat CO</w:t>
      </w:r>
      <w:r w:rsidR="00057086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din apă?</w:t>
      </w:r>
    </w:p>
    <w:p w14:paraId="4CB38249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A) Prin introducerea oricărui alt gaz;</w:t>
      </w:r>
    </w:p>
    <w:p w14:paraId="1D9A1824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B) Prin diluarea soluției cu apă;</w:t>
      </w:r>
    </w:p>
    <w:p w14:paraId="3B9CECF4" w14:textId="5A444FF1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C) Prin încălzire;                                   </w:t>
      </w:r>
    </w:p>
    <w:p w14:paraId="0E3B183F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D) Prin creșterea presiunii;</w:t>
      </w:r>
    </w:p>
    <w:p w14:paraId="0C1DE6EE" w14:textId="72F7BEC6" w:rsidR="00A75160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E) Prin introducerea unui acid.</w:t>
      </w:r>
    </w:p>
    <w:p w14:paraId="255E94C3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7230FB38" w14:textId="2B1E3518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20.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Elementele A, B, C, D, E sunt consecutive în Tabelul Periodic . Elementul A formează ionul A</w:t>
      </w:r>
      <w:r w:rsidR="008D2572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2+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care are configurația electronică K – 2e- , L – 8e-. Despre cele cinci elemente este adevărată afirmația: </w:t>
      </w:r>
    </w:p>
    <w:p w14:paraId="5C228D7A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A) se găsesc situate în aceeași grupă;</w:t>
      </w:r>
    </w:p>
    <w:p w14:paraId="349A5E28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B) sunt situate în perioada a doua a sistemului periodic; </w:t>
      </w:r>
    </w:p>
    <w:p w14:paraId="211B0065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C) au numerele atomice 10, 11, 12, 13, 14;</w:t>
      </w:r>
    </w:p>
    <w:p w14:paraId="23EAF0B2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D) toate formează ioni pozitivi;</w:t>
      </w:r>
    </w:p>
    <w:p w14:paraId="188E1A8D" w14:textId="11614906" w:rsidR="008D2764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E) au numerele atomice  12, 13, 14, 15, 16;      </w:t>
      </w:r>
    </w:p>
    <w:p w14:paraId="5C3B2D0A" w14:textId="653BCBDF" w:rsid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420911CA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1075D7F9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La următoarele întrebări, de la 21 la 30,  răspundeţi  cu:</w:t>
      </w:r>
    </w:p>
    <w:p w14:paraId="13EB168B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A. dacă numai  răspunsurile 1,2,3 sunt corecte;</w:t>
      </w:r>
    </w:p>
    <w:p w14:paraId="3CCC96FB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B. dacă numai  răspunsurile  1,3  sunt corecte</w:t>
      </w:r>
    </w:p>
    <w:p w14:paraId="0FC8F5C6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C. dacă numai  răspunsurile  2,4  sunt corecte</w:t>
      </w:r>
    </w:p>
    <w:p w14:paraId="2B89778F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D. dacă numai  răspunsul  4  este  corect;</w:t>
      </w:r>
    </w:p>
    <w:p w14:paraId="0173D6C0" w14:textId="70FC3BCF" w:rsidR="00A75160" w:rsidRDefault="00A75160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E. dacă toate  cele 4 răspunsuri  sunt corecte  sau  false.</w:t>
      </w:r>
    </w:p>
    <w:p w14:paraId="535C842D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02CC81F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21.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Este mai greu decât aerul amestecul echimolecular format din:</w:t>
      </w:r>
    </w:p>
    <w:p w14:paraId="595B0576" w14:textId="387DC6CB" w:rsidR="008D2764" w:rsidRDefault="008D2764" w:rsidP="00165DA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165DA1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1) NO şi NO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l-PL"/>
        </w:rPr>
        <w:t>2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;                 2) CO şi CO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l-PL"/>
        </w:rPr>
        <w:t>2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;                3) SO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l-PL"/>
        </w:rPr>
        <w:t>2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 şi CO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l-PL"/>
        </w:rPr>
        <w:t>2</w:t>
      </w:r>
      <w:r w:rsidRPr="00165DA1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;                 4) NO şi CO.</w:t>
      </w:r>
    </w:p>
    <w:p w14:paraId="4C403E4D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</w:p>
    <w:p w14:paraId="13ED7103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22) </w:t>
      </w:r>
      <w:proofErr w:type="spellStart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Solubilitatea</w:t>
      </w:r>
      <w:proofErr w:type="spellEnd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H</w:t>
      </w: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fr-FR"/>
        </w:rPr>
        <w:t>2</w:t>
      </w: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CO</w:t>
      </w: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fr-FR"/>
        </w:rPr>
        <w:t xml:space="preserve">3 </w:t>
      </w: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în</w:t>
      </w:r>
      <w:proofErr w:type="spellEnd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apǎ</w:t>
      </w:r>
      <w:proofErr w:type="spellEnd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crește</w:t>
      </w:r>
      <w:proofErr w:type="spellEnd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:</w:t>
      </w:r>
    </w:p>
    <w:p w14:paraId="17153E35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1) </w:t>
      </w:r>
      <w:proofErr w:type="spellStart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Creșterea</w:t>
      </w:r>
      <w:proofErr w:type="spell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temperaturii</w:t>
      </w:r>
      <w:proofErr w:type="spell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;</w:t>
      </w:r>
      <w:proofErr w:type="gram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        </w:t>
      </w:r>
    </w:p>
    <w:p w14:paraId="250040FC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2) </w:t>
      </w:r>
      <w:proofErr w:type="spellStart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Scǎderea</w:t>
      </w:r>
      <w:proofErr w:type="spell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presiunii</w:t>
      </w:r>
      <w:proofErr w:type="spell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;</w:t>
      </w:r>
      <w:proofErr w:type="gram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        </w:t>
      </w:r>
    </w:p>
    <w:p w14:paraId="15C9D333" w14:textId="77777777" w:rsidR="008D2764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3) </w:t>
      </w:r>
      <w:proofErr w:type="spellStart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Creșterea</w:t>
      </w:r>
      <w:proofErr w:type="spell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volumului</w:t>
      </w:r>
      <w:proofErr w:type="spell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vasului</w:t>
      </w:r>
      <w:proofErr w:type="spell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;</w:t>
      </w:r>
      <w:proofErr w:type="gram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         </w:t>
      </w:r>
    </w:p>
    <w:p w14:paraId="2C0F711B" w14:textId="57A2E0AB" w:rsidR="008D2764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4) </w:t>
      </w:r>
      <w:proofErr w:type="spellStart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Creșterea</w:t>
      </w:r>
      <w:proofErr w:type="spell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presiunii</w:t>
      </w:r>
      <w:proofErr w:type="spellEnd"/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  <w:t>.</w:t>
      </w:r>
    </w:p>
    <w:p w14:paraId="1E91F204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fr-FR"/>
        </w:rPr>
      </w:pPr>
    </w:p>
    <w:p w14:paraId="7BF481BE" w14:textId="2D0160B0" w:rsidR="00E21903" w:rsidRPr="00165DA1" w:rsidRDefault="008D2764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fr-FR"/>
        </w:rPr>
        <w:t>23.</w:t>
      </w:r>
      <w:r w:rsidR="00E21903" w:rsidRPr="00165D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</w:t>
      </w:r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160,5</w:t>
      </w:r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g amestec 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Al</w:t>
      </w:r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-</w:t>
      </w:r>
      <w:proofErr w:type="gramStart"/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C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proofErr w:type="gramEnd"/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formeaza prin oxidare 2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44,5</w:t>
      </w:r>
      <w:r w:rsidR="00E2190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g de masa solida. Sunt corecte afirmatiile :</w:t>
      </w:r>
    </w:p>
    <w:p w14:paraId="6E2244D7" w14:textId="55DD740B" w:rsidR="00E21903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1) Raportul molar al produsilor de reactie este 1: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4;</w:t>
      </w:r>
    </w:p>
    <w:p w14:paraId="33B7DED2" w14:textId="32F9EE7C" w:rsidR="00E21903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2) Volumul de 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(c.n)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necesar arderii este 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58,8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L;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    </w:t>
      </w:r>
    </w:p>
    <w:p w14:paraId="2FEBFBBA" w14:textId="011BFEC8" w:rsidR="00E21903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3) Compozitia procentuala masica a amestecului initial este 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25,233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% 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Al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;  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74,766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% C</w:t>
      </w:r>
      <w:r w:rsidR="000C7C0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a;</w:t>
      </w:r>
    </w:p>
    <w:p w14:paraId="0AB2C870" w14:textId="5FFE3A86" w:rsidR="00E21903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4) Amestecul initial este echimolecular</w:t>
      </w:r>
    </w:p>
    <w:p w14:paraId="371813ED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</w:p>
    <w:p w14:paraId="12E64BB7" w14:textId="0C545AF6" w:rsidR="004A551C" w:rsidRPr="00165DA1" w:rsidRDefault="00E2190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24.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="004A551C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Numărul atomilor de hidrogen care se găsesc în 54g apă este egal cu numărul atomilor de hidrogen din:</w:t>
      </w:r>
    </w:p>
    <w:p w14:paraId="424BFA9D" w14:textId="7668CB52" w:rsidR="004A551C" w:rsidRPr="00165DA1" w:rsidRDefault="00A56998" w:rsidP="00165DA1">
      <w:pPr>
        <w:numPr>
          <w:ilvl w:val="0"/>
          <w:numId w:val="1"/>
        </w:num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="004A551C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moli acid azotic</w:t>
      </w:r>
      <w:r w:rsidR="007C51A4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C51A4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C51A4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2) </w:t>
      </w:r>
      <w:r w:rsidR="004A551C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214 g hidroxid de fer (III)</w:t>
      </w:r>
    </w:p>
    <w:p w14:paraId="106B301F" w14:textId="31C13E7E" w:rsidR="004D2AFF" w:rsidRDefault="004A551C" w:rsidP="00165DA1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294 g vitriol</w:t>
      </w:r>
      <w:r w:rsidR="007C51A4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C51A4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C51A4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C51A4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4)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24 g metan</w:t>
      </w:r>
    </w:p>
    <w:p w14:paraId="5D8747FB" w14:textId="77777777" w:rsidR="00165DA1" w:rsidRPr="00165DA1" w:rsidRDefault="00165DA1" w:rsidP="00165DA1">
      <w:pPr>
        <w:pStyle w:val="ListParagraph"/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B21D03A" w14:textId="487AAF72" w:rsidR="004D2AFF" w:rsidRPr="00165DA1" w:rsidRDefault="00180583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25</w:t>
      </w:r>
      <w:r w:rsidR="004D2AFF"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 substanță de forma ABC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care în urma unei reacții de decompunere degajă un gaz care diminuează capacitatea de concentrare prin expunere prelungită la concentrații mai mari de 1500 ppm . Dacă numerele atomice ale elementelor A, B și C din compoziția substanței  satisfac relațiile Z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A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Z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B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= 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14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 Z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C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Z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B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= 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 Z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A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+ Z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B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C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= 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18</w:t>
      </w:r>
      <w:r w:rsidR="004D2AFF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atunci este corectă afirmația:</w:t>
      </w:r>
    </w:p>
    <w:p w14:paraId="5B3E3F66" w14:textId="7BEF3197" w:rsidR="004D2AFF" w:rsidRPr="00165DA1" w:rsidRDefault="004D2AFF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1. substanța ABC</w:t>
      </w:r>
      <w:r w:rsidR="00A56998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este  solidă, albă, cristalizată; </w:t>
      </w:r>
    </w:p>
    <w:p w14:paraId="7E130F7B" w14:textId="2B9A6D72" w:rsidR="004D2AFF" w:rsidRPr="00165DA1" w:rsidRDefault="004D2AFF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2. </w:t>
      </w:r>
      <w:r w:rsidR="0018058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gazul ce se obtine este monoxidul de carbon;  </w:t>
      </w:r>
    </w:p>
    <w:p w14:paraId="6542E614" w14:textId="59B6BC7A" w:rsidR="00180583" w:rsidRPr="00165DA1" w:rsidRDefault="004D2AFF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3.</w:t>
      </w:r>
      <w:r w:rsidR="0018058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substanța ABC</w:t>
      </w:r>
      <w:r w:rsidR="0018058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="0018058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este carbonatul de calciu; </w:t>
      </w:r>
    </w:p>
    <w:p w14:paraId="602E30D4" w14:textId="29E14AB7" w:rsidR="004D2AFF" w:rsidRDefault="004D2AFF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4. substanța ABC</w:t>
      </w:r>
      <w:r w:rsidR="0018058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este </w:t>
      </w:r>
      <w:r w:rsidR="00180583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bicarbonatul de calciu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14:paraId="42FC22DA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DE1592C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26.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Se dau elementele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17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Cl,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13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Al,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12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Mg,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18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Ar. Sunt corecte ionizările:</w:t>
      </w:r>
    </w:p>
    <w:p w14:paraId="7926D2A9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1) Al – 1e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-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→ Al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+</w:t>
      </w:r>
    </w:p>
    <w:p w14:paraId="616C89F7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 Cl + 1 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-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→ Cl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-</w:t>
      </w:r>
    </w:p>
    <w:p w14:paraId="1BF5AA37" w14:textId="2A3524EC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3) Ar – 8e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-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→ Ar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8+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ab/>
      </w:r>
    </w:p>
    <w:p w14:paraId="3A8FBF85" w14:textId="5DD1CCE6" w:rsidR="00A75160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4) Mg – 2e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-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→Mg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2+</w:t>
      </w:r>
    </w:p>
    <w:p w14:paraId="54AE8D3D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7B32C5B" w14:textId="42B798B2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27.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Se barbotează CO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intr-un pahar cu apă.Sun adevărate afirmatiile, cu excepția</w:t>
      </w:r>
      <w:r w:rsidR="007C51A4"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</w:p>
    <w:p w14:paraId="6FB96D22" w14:textId="38EAFE93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1) nu are loc o reacție chimică;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14:paraId="379C9588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 la adăugare de turnesol soluția devine albastră;</w:t>
      </w:r>
    </w:p>
    <w:p w14:paraId="0D2156B4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3) dioxidul de carbon este un oxid bazic;</w:t>
      </w:r>
    </w:p>
    <w:p w14:paraId="5307F821" w14:textId="476D3666" w:rsidR="00A75160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4) se obține o soluție cu caracter acid.</w:t>
      </w:r>
    </w:p>
    <w:p w14:paraId="43CCCDB5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3C6E16D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28.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În cursul unei transformări fizice:</w:t>
      </w:r>
    </w:p>
    <w:p w14:paraId="2FC311D4" w14:textId="4F52DCBC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1) se poate modifica starea de agregare a unei substanțe;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14:paraId="698FB5F9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 substanța își poate modifica forma;</w:t>
      </w:r>
    </w:p>
    <w:p w14:paraId="494507FE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3) substanțele lichide pot trece în stare de vapori;</w:t>
      </w:r>
    </w:p>
    <w:p w14:paraId="785082BF" w14:textId="22FC6CC0" w:rsidR="00A75160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4) Pot apărea substanțe noi.</w:t>
      </w:r>
    </w:p>
    <w:p w14:paraId="48E4CCFA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3B4D3AB" w14:textId="070BCB56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29.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X este oxidul unui metal divalent ce conține 28,57 % oxigen. Despre metalul din oxid sunt adevărate afirmațiile:</w:t>
      </w:r>
    </w:p>
    <w:p w14:paraId="0B2931BF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1) este prezent în stalactite și stalagmite;</w:t>
      </w:r>
    </w:p>
    <w:p w14:paraId="46663212" w14:textId="07D346E1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  intră în alcătuirea sistemului osos;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14:paraId="599BB388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3) se află în tabelul periodic în perioada a patra.</w:t>
      </w:r>
    </w:p>
    <w:p w14:paraId="578D032B" w14:textId="0C987AC0" w:rsidR="007C51A4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4) reacționează cu apa, cu formarea oxidului X.</w:t>
      </w:r>
    </w:p>
    <w:p w14:paraId="50A9C8C1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FA7A430" w14:textId="50EE0D9C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30. 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Despre substanța care are raportul numărului de atomi  K : O : H = 1 : 1 : 1, sunt adevărate afirmațiile, cu excepția:</w:t>
      </w:r>
    </w:p>
    <w:p w14:paraId="1D52ABCB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1) Se numește potasă caustică.</w:t>
      </w:r>
    </w:p>
    <w:p w14:paraId="079542DF" w14:textId="137EF03E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 Soluția sa colorează turnesolul în roșu.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14:paraId="04331A5D" w14:textId="77777777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3)  Are masa molară egală cu a substanței numită var nestins.</w:t>
      </w:r>
    </w:p>
    <w:p w14:paraId="3D0D46F3" w14:textId="665D14E8" w:rsidR="00A75160" w:rsidRPr="00165DA1" w:rsidRDefault="00A75160" w:rsidP="00165DA1">
      <w:pPr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4)  Într-un mol de substanță sunt 1,686 ·10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22</w:t>
      </w:r>
      <w:r w:rsidRPr="00165D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electroni.</w:t>
      </w:r>
    </w:p>
    <w:p w14:paraId="66178083" w14:textId="77777777" w:rsidR="00165DA1" w:rsidRPr="00165DA1" w:rsidRDefault="00165DA1" w:rsidP="00165DA1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BF7ED36" w14:textId="2D8F1B4F" w:rsidR="00AC29D2" w:rsidRPr="00165DA1" w:rsidRDefault="00AC29D2" w:rsidP="00165DA1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Se dau: </w:t>
      </w:r>
    </w:p>
    <w:p w14:paraId="5E3C3208" w14:textId="50E6E731" w:rsidR="00AC29D2" w:rsidRPr="00165DA1" w:rsidRDefault="00AC29D2" w:rsidP="00165DA1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Numere atomice : H-1; C – 6; N – 7; O – 8; Na – 11; Mg -12; Al – 13; Cl – 17; K -19; Ca -20</w:t>
      </w:r>
      <w:r w:rsidR="004F4D57"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; Fe - 26</w:t>
      </w:r>
    </w:p>
    <w:p w14:paraId="77E402A7" w14:textId="73A0AB02" w:rsidR="00AC29D2" w:rsidRPr="00165DA1" w:rsidRDefault="00AC29D2" w:rsidP="00165DA1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Mase atomice: H – 1; C – 12, N- 14; O -16; Na – 23; Si -28; S – 32; Cl – 35,5; </w:t>
      </w:r>
      <w:r w:rsidR="00340C2F" w:rsidRPr="00165D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 – 40;        Fe – 56; Cu -64</w:t>
      </w:r>
    </w:p>
    <w:p w14:paraId="074E309E" w14:textId="77777777" w:rsidR="007C51A4" w:rsidRPr="00165DA1" w:rsidRDefault="007C51A4" w:rsidP="00165DA1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pt-BR" w:eastAsia="de-LI"/>
        </w:rPr>
      </w:pPr>
    </w:p>
    <w:p w14:paraId="0B34D92A" w14:textId="1F47A477" w:rsidR="007C51A4" w:rsidRDefault="007C51A4" w:rsidP="00165DA1">
      <w:pPr>
        <w:spacing w:after="0"/>
        <w:jc w:val="both"/>
        <w:rPr>
          <w:color w:val="000000" w:themeColor="text1"/>
        </w:rPr>
      </w:pPr>
    </w:p>
    <w:p w14:paraId="1A7D3536" w14:textId="506F1323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503DFA3C" w14:textId="36E9EB21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46EE183F" w14:textId="5517FF74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14AFEE45" w14:textId="518197DE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73ABF5E3" w14:textId="5330790D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05A0BAD2" w14:textId="2A65512B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0BE7A50F" w14:textId="54DCE163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38BF7C77" w14:textId="0602C601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3372D913" w14:textId="44502970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52527518" w14:textId="489B475B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080D5025" w14:textId="53F7C966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63F62D23" w14:textId="1DC3D958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7D75C76D" w14:textId="332D4E1F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6C1AD759" w14:textId="288F1B31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1512FC26" w14:textId="095592A4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32E75673" w14:textId="70054F8C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16C98F92" w14:textId="50F69F63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204D72A8" w14:textId="3A92C938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2C3E3C24" w14:textId="3598D076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4281FC62" w14:textId="4085B27D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641D4BFC" w14:textId="7696BA51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0F76B6AE" w14:textId="3D8A5C79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000A7583" w14:textId="702A0553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171B3D3D" w14:textId="01605F3B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693201C5" w14:textId="4D7D9484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65B7686A" w14:textId="7808C7A9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03E08859" w14:textId="5296A426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78241C6B" w14:textId="2ACB28FA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4EEFC46E" w14:textId="46EEE827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564D0A0A" w14:textId="1270B909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0977414D" w14:textId="4181DB1D" w:rsidR="00165DA1" w:rsidRDefault="00165DA1" w:rsidP="00165DA1">
      <w:pPr>
        <w:spacing w:after="0"/>
        <w:jc w:val="both"/>
        <w:rPr>
          <w:color w:val="000000" w:themeColor="text1"/>
        </w:rPr>
      </w:pPr>
    </w:p>
    <w:p w14:paraId="2DBFC86C" w14:textId="77777777" w:rsidR="00165DA1" w:rsidRPr="00165DA1" w:rsidRDefault="00165DA1" w:rsidP="003F47ED">
      <w:pPr>
        <w:spacing w:after="0"/>
        <w:jc w:val="both"/>
        <w:rPr>
          <w:color w:val="000000" w:themeColor="text1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2"/>
        <w:gridCol w:w="4512"/>
      </w:tblGrid>
      <w:tr w:rsidR="007C51A4" w:rsidRPr="00196733" w14:paraId="4E56152B" w14:textId="77777777" w:rsidTr="007D73EC">
        <w:tc>
          <w:tcPr>
            <w:tcW w:w="4118" w:type="dxa"/>
          </w:tcPr>
          <w:p w14:paraId="057BCFD7" w14:textId="77777777" w:rsidR="007C51A4" w:rsidRPr="000F51A3" w:rsidRDefault="007C51A4" w:rsidP="003F47ED">
            <w:pPr>
              <w:spacing w:after="0"/>
              <w:rPr>
                <w:b/>
                <w:bCs/>
              </w:rPr>
            </w:pPr>
            <w:bookmarkStart w:id="4" w:name="_Hlk126696536"/>
            <w:r w:rsidRPr="000F51A3">
              <w:rPr>
                <w:b/>
                <w:bCs/>
              </w:rPr>
              <w:lastRenderedPageBreak/>
              <w:t>Nume, prenume elev</w:t>
            </w:r>
          </w:p>
        </w:tc>
        <w:tc>
          <w:tcPr>
            <w:tcW w:w="4810" w:type="dxa"/>
          </w:tcPr>
          <w:p w14:paraId="79E12BB1" w14:textId="77777777" w:rsidR="007C51A4" w:rsidRPr="000F51A3" w:rsidRDefault="007C51A4" w:rsidP="003F47ED">
            <w:pPr>
              <w:spacing w:after="0"/>
              <w:rPr>
                <w:bCs/>
              </w:rPr>
            </w:pPr>
          </w:p>
        </w:tc>
      </w:tr>
      <w:tr w:rsidR="007C51A4" w:rsidRPr="00196733" w14:paraId="3FC5DCCF" w14:textId="77777777" w:rsidTr="007D73EC">
        <w:tc>
          <w:tcPr>
            <w:tcW w:w="4118" w:type="dxa"/>
          </w:tcPr>
          <w:p w14:paraId="5776F3CD" w14:textId="77777777" w:rsidR="007C51A4" w:rsidRPr="000F51A3" w:rsidRDefault="007C51A4" w:rsidP="003F47ED">
            <w:pPr>
              <w:spacing w:after="0"/>
              <w:rPr>
                <w:b/>
                <w:bCs/>
              </w:rPr>
            </w:pPr>
            <w:r w:rsidRPr="000F51A3">
              <w:rPr>
                <w:b/>
                <w:bCs/>
              </w:rPr>
              <w:t xml:space="preserve">Clasa + profil </w:t>
            </w:r>
          </w:p>
        </w:tc>
        <w:tc>
          <w:tcPr>
            <w:tcW w:w="4810" w:type="dxa"/>
          </w:tcPr>
          <w:p w14:paraId="0973EFDE" w14:textId="10D2142F" w:rsidR="007C51A4" w:rsidRPr="000F51A3" w:rsidRDefault="00AC29D2" w:rsidP="003F47ED">
            <w:pPr>
              <w:spacing w:after="0"/>
              <w:rPr>
                <w:bCs/>
              </w:rPr>
            </w:pPr>
            <w:r>
              <w:rPr>
                <w:bCs/>
              </w:rPr>
              <w:t>a</w:t>
            </w:r>
            <w:r w:rsidR="00A12DD1">
              <w:rPr>
                <w:bCs/>
              </w:rPr>
              <w:t xml:space="preserve"> </w:t>
            </w:r>
            <w:r w:rsidR="007C51A4">
              <w:rPr>
                <w:bCs/>
              </w:rPr>
              <w:t>VIII-a</w:t>
            </w:r>
            <w:r w:rsidR="007C51A4" w:rsidRPr="000F51A3">
              <w:rPr>
                <w:bCs/>
              </w:rPr>
              <w:t xml:space="preserve"> </w:t>
            </w:r>
          </w:p>
        </w:tc>
      </w:tr>
      <w:tr w:rsidR="007C51A4" w:rsidRPr="00196733" w14:paraId="11752315" w14:textId="77777777" w:rsidTr="007D73EC">
        <w:tc>
          <w:tcPr>
            <w:tcW w:w="4118" w:type="dxa"/>
          </w:tcPr>
          <w:p w14:paraId="24B4BDC7" w14:textId="77777777" w:rsidR="007C51A4" w:rsidRPr="000F51A3" w:rsidRDefault="007C51A4" w:rsidP="003F47ED">
            <w:pPr>
              <w:spacing w:after="0"/>
              <w:rPr>
                <w:b/>
                <w:bCs/>
              </w:rPr>
            </w:pPr>
            <w:r w:rsidRPr="000F51A3">
              <w:rPr>
                <w:b/>
                <w:bCs/>
              </w:rPr>
              <w:t xml:space="preserve">TIP SUBIECT </w:t>
            </w:r>
          </w:p>
        </w:tc>
        <w:tc>
          <w:tcPr>
            <w:tcW w:w="4810" w:type="dxa"/>
          </w:tcPr>
          <w:p w14:paraId="44E14732" w14:textId="580E33AA" w:rsidR="007C51A4" w:rsidRPr="000F51A3" w:rsidRDefault="007C51A4" w:rsidP="003F47ED">
            <w:pPr>
              <w:spacing w:after="0"/>
              <w:rPr>
                <w:bCs/>
              </w:rPr>
            </w:pPr>
            <w:r w:rsidRPr="000F51A3">
              <w:rPr>
                <w:bCs/>
              </w:rPr>
              <w:t xml:space="preserve">Varianta </w:t>
            </w:r>
            <w:r w:rsidR="00A12DD1">
              <w:rPr>
                <w:bCs/>
              </w:rPr>
              <w:t>1</w:t>
            </w:r>
          </w:p>
        </w:tc>
      </w:tr>
      <w:tr w:rsidR="007C51A4" w:rsidRPr="00196733" w14:paraId="19EF02D3" w14:textId="77777777" w:rsidTr="007D73EC">
        <w:tc>
          <w:tcPr>
            <w:tcW w:w="4118" w:type="dxa"/>
          </w:tcPr>
          <w:p w14:paraId="55CF8EE8" w14:textId="77777777" w:rsidR="007C51A4" w:rsidRPr="000F51A3" w:rsidRDefault="007C51A4" w:rsidP="003F47ED">
            <w:pPr>
              <w:spacing w:after="0"/>
              <w:rPr>
                <w:b/>
                <w:bCs/>
              </w:rPr>
            </w:pPr>
            <w:r w:rsidRPr="000F51A3">
              <w:rPr>
                <w:b/>
                <w:bCs/>
              </w:rPr>
              <w:t>Unitatea de învăţământ /sector</w:t>
            </w:r>
          </w:p>
        </w:tc>
        <w:tc>
          <w:tcPr>
            <w:tcW w:w="4810" w:type="dxa"/>
          </w:tcPr>
          <w:p w14:paraId="16AA2F8D" w14:textId="77777777" w:rsidR="007C51A4" w:rsidRPr="000F51A3" w:rsidRDefault="007C51A4" w:rsidP="003F47ED">
            <w:pPr>
              <w:spacing w:after="0"/>
              <w:rPr>
                <w:bCs/>
              </w:rPr>
            </w:pPr>
          </w:p>
        </w:tc>
      </w:tr>
      <w:tr w:rsidR="007C51A4" w:rsidRPr="00196733" w14:paraId="034E0381" w14:textId="77777777" w:rsidTr="007D73EC">
        <w:tc>
          <w:tcPr>
            <w:tcW w:w="4118" w:type="dxa"/>
          </w:tcPr>
          <w:p w14:paraId="014C20E3" w14:textId="77777777" w:rsidR="007C51A4" w:rsidRPr="000F51A3" w:rsidRDefault="007C51A4" w:rsidP="003F47ED">
            <w:pPr>
              <w:spacing w:after="0"/>
              <w:rPr>
                <w:b/>
                <w:bCs/>
              </w:rPr>
            </w:pPr>
            <w:r w:rsidRPr="000F51A3">
              <w:rPr>
                <w:b/>
                <w:bCs/>
              </w:rPr>
              <w:t>Punctaj obţinut</w:t>
            </w:r>
          </w:p>
        </w:tc>
        <w:tc>
          <w:tcPr>
            <w:tcW w:w="4810" w:type="dxa"/>
          </w:tcPr>
          <w:p w14:paraId="60965BD6" w14:textId="77777777" w:rsidR="007C51A4" w:rsidRPr="000F51A3" w:rsidRDefault="007C51A4" w:rsidP="003F47ED">
            <w:pPr>
              <w:spacing w:after="0"/>
              <w:rPr>
                <w:bCs/>
              </w:rPr>
            </w:pPr>
          </w:p>
        </w:tc>
      </w:tr>
      <w:tr w:rsidR="007C51A4" w:rsidRPr="00196733" w14:paraId="47D530EA" w14:textId="77777777" w:rsidTr="007D73EC">
        <w:tc>
          <w:tcPr>
            <w:tcW w:w="4118" w:type="dxa"/>
          </w:tcPr>
          <w:p w14:paraId="62E913E0" w14:textId="77777777" w:rsidR="007C51A4" w:rsidRPr="000F51A3" w:rsidRDefault="007C51A4" w:rsidP="003F47ED">
            <w:pPr>
              <w:spacing w:after="0"/>
              <w:rPr>
                <w:b/>
                <w:bCs/>
              </w:rPr>
            </w:pPr>
            <w:r w:rsidRPr="000F51A3">
              <w:rPr>
                <w:b/>
                <w:bCs/>
              </w:rPr>
              <w:t>Semnătură elev evaluat</w:t>
            </w:r>
          </w:p>
        </w:tc>
        <w:tc>
          <w:tcPr>
            <w:tcW w:w="4810" w:type="dxa"/>
          </w:tcPr>
          <w:p w14:paraId="22AC5212" w14:textId="77777777" w:rsidR="007C51A4" w:rsidRPr="000F51A3" w:rsidRDefault="007C51A4" w:rsidP="003F47ED">
            <w:pPr>
              <w:spacing w:after="0"/>
              <w:rPr>
                <w:bCs/>
              </w:rPr>
            </w:pPr>
          </w:p>
        </w:tc>
      </w:tr>
      <w:tr w:rsidR="007C51A4" w:rsidRPr="00196733" w14:paraId="35BA0E1D" w14:textId="77777777" w:rsidTr="007D73EC">
        <w:tc>
          <w:tcPr>
            <w:tcW w:w="4118" w:type="dxa"/>
          </w:tcPr>
          <w:p w14:paraId="58C25992" w14:textId="77777777" w:rsidR="007C51A4" w:rsidRPr="000F51A3" w:rsidRDefault="007C51A4" w:rsidP="003F47ED">
            <w:pPr>
              <w:spacing w:after="0"/>
              <w:rPr>
                <w:b/>
                <w:bCs/>
              </w:rPr>
            </w:pPr>
            <w:r w:rsidRPr="000F51A3">
              <w:rPr>
                <w:b/>
                <w:bCs/>
              </w:rPr>
              <w:t>Nume + Semnătură elev observator</w:t>
            </w:r>
          </w:p>
        </w:tc>
        <w:tc>
          <w:tcPr>
            <w:tcW w:w="4810" w:type="dxa"/>
          </w:tcPr>
          <w:p w14:paraId="32F32AB4" w14:textId="77777777" w:rsidR="007C51A4" w:rsidRPr="000F51A3" w:rsidRDefault="007C51A4" w:rsidP="003F47ED">
            <w:pPr>
              <w:spacing w:after="0"/>
              <w:rPr>
                <w:bCs/>
              </w:rPr>
            </w:pPr>
          </w:p>
        </w:tc>
      </w:tr>
      <w:tr w:rsidR="007C51A4" w:rsidRPr="00196733" w14:paraId="4DB4FA7D" w14:textId="77777777" w:rsidTr="007D73EC">
        <w:trPr>
          <w:trHeight w:val="368"/>
        </w:trPr>
        <w:tc>
          <w:tcPr>
            <w:tcW w:w="4118" w:type="dxa"/>
          </w:tcPr>
          <w:p w14:paraId="3DBC3664" w14:textId="77777777" w:rsidR="007C51A4" w:rsidRPr="000F51A3" w:rsidRDefault="007C51A4" w:rsidP="003F47ED">
            <w:pPr>
              <w:spacing w:after="0"/>
              <w:rPr>
                <w:b/>
                <w:bCs/>
              </w:rPr>
            </w:pPr>
            <w:r w:rsidRPr="000F51A3">
              <w:rPr>
                <w:b/>
                <w:bCs/>
              </w:rPr>
              <w:t xml:space="preserve">Nume +Semnătură profesor evaluator </w:t>
            </w:r>
          </w:p>
        </w:tc>
        <w:tc>
          <w:tcPr>
            <w:tcW w:w="4810" w:type="dxa"/>
          </w:tcPr>
          <w:p w14:paraId="787F7B95" w14:textId="77777777" w:rsidR="007C51A4" w:rsidRPr="000F51A3" w:rsidRDefault="007C51A4" w:rsidP="003F47ED">
            <w:pPr>
              <w:spacing w:after="0"/>
              <w:rPr>
                <w:bCs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7C51A4" w14:paraId="0B7C55AA" w14:textId="77777777" w:rsidTr="007D73EC">
        <w:tc>
          <w:tcPr>
            <w:tcW w:w="1510" w:type="dxa"/>
          </w:tcPr>
          <w:p w14:paraId="32FA74E3" w14:textId="77777777" w:rsidR="007C51A4" w:rsidRPr="00401FDA" w:rsidRDefault="007C51A4" w:rsidP="003F47ED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01FDA">
              <w:rPr>
                <w:b/>
                <w:bCs/>
                <w:sz w:val="20"/>
                <w:szCs w:val="20"/>
                <w:lang w:val="de-DE"/>
              </w:rPr>
              <w:t>Număr</w:t>
            </w:r>
          </w:p>
          <w:p w14:paraId="4D62FC62" w14:textId="77777777" w:rsidR="007C51A4" w:rsidRPr="00401FDA" w:rsidRDefault="007C51A4" w:rsidP="003F47ED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01FDA">
              <w:rPr>
                <w:b/>
                <w:bCs/>
                <w:sz w:val="20"/>
                <w:szCs w:val="20"/>
                <w:lang w:val="de-DE"/>
              </w:rPr>
              <w:t>item</w:t>
            </w:r>
          </w:p>
        </w:tc>
        <w:tc>
          <w:tcPr>
            <w:tcW w:w="1510" w:type="dxa"/>
          </w:tcPr>
          <w:p w14:paraId="69792639" w14:textId="77777777" w:rsidR="007C51A4" w:rsidRPr="00401FDA" w:rsidRDefault="007C51A4" w:rsidP="003F47ED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1510" w:type="dxa"/>
          </w:tcPr>
          <w:p w14:paraId="67BC44C0" w14:textId="77777777" w:rsidR="007C51A4" w:rsidRPr="00401FDA" w:rsidRDefault="007C51A4" w:rsidP="003F47ED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1510" w:type="dxa"/>
          </w:tcPr>
          <w:p w14:paraId="3CA6771B" w14:textId="77777777" w:rsidR="007C51A4" w:rsidRPr="00401FDA" w:rsidRDefault="007C51A4" w:rsidP="003F47ED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1511" w:type="dxa"/>
          </w:tcPr>
          <w:p w14:paraId="59341C3A" w14:textId="77777777" w:rsidR="007C51A4" w:rsidRPr="00401FDA" w:rsidRDefault="007C51A4" w:rsidP="003F47ED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1511" w:type="dxa"/>
          </w:tcPr>
          <w:p w14:paraId="3F2BB99B" w14:textId="77777777" w:rsidR="007C51A4" w:rsidRPr="00401FDA" w:rsidRDefault="007C51A4" w:rsidP="003F47ED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E</w:t>
            </w:r>
          </w:p>
        </w:tc>
      </w:tr>
      <w:tr w:rsidR="007C51A4" w14:paraId="45EEB5AE" w14:textId="77777777" w:rsidTr="007D73EC">
        <w:tc>
          <w:tcPr>
            <w:tcW w:w="1510" w:type="dxa"/>
          </w:tcPr>
          <w:p w14:paraId="3BEF12E1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</w:t>
            </w:r>
          </w:p>
        </w:tc>
        <w:tc>
          <w:tcPr>
            <w:tcW w:w="1510" w:type="dxa"/>
          </w:tcPr>
          <w:p w14:paraId="5DB41D7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1DAAB34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CE6CF5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DAD3A8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9AC66C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6D201F0F" w14:textId="77777777" w:rsidTr="007D73EC">
        <w:tc>
          <w:tcPr>
            <w:tcW w:w="1510" w:type="dxa"/>
          </w:tcPr>
          <w:p w14:paraId="71BCBD8F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</w:t>
            </w:r>
          </w:p>
        </w:tc>
        <w:tc>
          <w:tcPr>
            <w:tcW w:w="1510" w:type="dxa"/>
          </w:tcPr>
          <w:p w14:paraId="70C0FF9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71B6D8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24583C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FDD1175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EF376C4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136869E1" w14:textId="77777777" w:rsidTr="007D73EC">
        <w:tc>
          <w:tcPr>
            <w:tcW w:w="1510" w:type="dxa"/>
          </w:tcPr>
          <w:p w14:paraId="045464D6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3</w:t>
            </w:r>
          </w:p>
        </w:tc>
        <w:tc>
          <w:tcPr>
            <w:tcW w:w="1510" w:type="dxa"/>
          </w:tcPr>
          <w:p w14:paraId="34AD05E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CC7AC6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32CFA0D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F81A575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B5401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05BBBCBB" w14:textId="77777777" w:rsidTr="007D73EC">
        <w:tc>
          <w:tcPr>
            <w:tcW w:w="1510" w:type="dxa"/>
          </w:tcPr>
          <w:p w14:paraId="27B2A712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4</w:t>
            </w:r>
          </w:p>
        </w:tc>
        <w:tc>
          <w:tcPr>
            <w:tcW w:w="1510" w:type="dxa"/>
          </w:tcPr>
          <w:p w14:paraId="0BC0183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36D8BB5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C959284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122C42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DCB9262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0B39D59E" w14:textId="77777777" w:rsidTr="007D73EC">
        <w:tc>
          <w:tcPr>
            <w:tcW w:w="1510" w:type="dxa"/>
          </w:tcPr>
          <w:p w14:paraId="0E44009E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5</w:t>
            </w:r>
          </w:p>
        </w:tc>
        <w:tc>
          <w:tcPr>
            <w:tcW w:w="1510" w:type="dxa"/>
          </w:tcPr>
          <w:p w14:paraId="61D8671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5F7D85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03251AC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57420CE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31B593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26BEC9D0" w14:textId="77777777" w:rsidTr="007D73EC">
        <w:tc>
          <w:tcPr>
            <w:tcW w:w="1510" w:type="dxa"/>
          </w:tcPr>
          <w:p w14:paraId="44C4CAF1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6</w:t>
            </w:r>
          </w:p>
        </w:tc>
        <w:tc>
          <w:tcPr>
            <w:tcW w:w="1510" w:type="dxa"/>
          </w:tcPr>
          <w:p w14:paraId="4CAA506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CDB3285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02DED8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CFD823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479910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26E42DCC" w14:textId="77777777" w:rsidTr="007D73EC">
        <w:tc>
          <w:tcPr>
            <w:tcW w:w="1510" w:type="dxa"/>
          </w:tcPr>
          <w:p w14:paraId="0050F07B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7</w:t>
            </w:r>
          </w:p>
        </w:tc>
        <w:tc>
          <w:tcPr>
            <w:tcW w:w="1510" w:type="dxa"/>
          </w:tcPr>
          <w:p w14:paraId="3C264FD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4D1A494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9A38FD8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2D20F4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FA137BD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42431256" w14:textId="77777777" w:rsidTr="007D73EC">
        <w:tc>
          <w:tcPr>
            <w:tcW w:w="1510" w:type="dxa"/>
          </w:tcPr>
          <w:p w14:paraId="1ABDA050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8</w:t>
            </w:r>
          </w:p>
        </w:tc>
        <w:tc>
          <w:tcPr>
            <w:tcW w:w="1510" w:type="dxa"/>
          </w:tcPr>
          <w:p w14:paraId="77BBCF3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B08522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943B932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247AB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084D09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2B424C0E" w14:textId="77777777" w:rsidTr="007D73EC">
        <w:tc>
          <w:tcPr>
            <w:tcW w:w="1510" w:type="dxa"/>
          </w:tcPr>
          <w:p w14:paraId="22235326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9</w:t>
            </w:r>
          </w:p>
        </w:tc>
        <w:tc>
          <w:tcPr>
            <w:tcW w:w="1510" w:type="dxa"/>
          </w:tcPr>
          <w:p w14:paraId="40398D7B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AF575C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5B377A8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1023C5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DD12342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48A0CB62" w14:textId="77777777" w:rsidTr="007D73EC">
        <w:tc>
          <w:tcPr>
            <w:tcW w:w="1510" w:type="dxa"/>
          </w:tcPr>
          <w:p w14:paraId="296C8DF4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10</w:t>
            </w:r>
          </w:p>
        </w:tc>
        <w:tc>
          <w:tcPr>
            <w:tcW w:w="1510" w:type="dxa"/>
          </w:tcPr>
          <w:p w14:paraId="448E8D7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BD55D6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36C1B98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56B696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4B6ECA2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6997DDB0" w14:textId="77777777" w:rsidTr="007D73EC">
        <w:tc>
          <w:tcPr>
            <w:tcW w:w="1510" w:type="dxa"/>
          </w:tcPr>
          <w:p w14:paraId="5BA741D8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11</w:t>
            </w:r>
          </w:p>
        </w:tc>
        <w:tc>
          <w:tcPr>
            <w:tcW w:w="1510" w:type="dxa"/>
          </w:tcPr>
          <w:p w14:paraId="3A95F41B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5C27438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FF15BF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961E17B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1401DB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4A9D7FDA" w14:textId="77777777" w:rsidTr="007D73EC">
        <w:tc>
          <w:tcPr>
            <w:tcW w:w="1510" w:type="dxa"/>
          </w:tcPr>
          <w:p w14:paraId="02208C72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12</w:t>
            </w:r>
          </w:p>
        </w:tc>
        <w:tc>
          <w:tcPr>
            <w:tcW w:w="1510" w:type="dxa"/>
          </w:tcPr>
          <w:p w14:paraId="35B8AD48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8DC820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E74C2A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5C231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9B9DE9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30AEA66D" w14:textId="77777777" w:rsidTr="007D73EC">
        <w:tc>
          <w:tcPr>
            <w:tcW w:w="1510" w:type="dxa"/>
          </w:tcPr>
          <w:p w14:paraId="173EBA18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13</w:t>
            </w:r>
          </w:p>
        </w:tc>
        <w:tc>
          <w:tcPr>
            <w:tcW w:w="1510" w:type="dxa"/>
          </w:tcPr>
          <w:p w14:paraId="5C75F3C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415D09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3F00CA5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B21DCF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D271DCB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72356663" w14:textId="77777777" w:rsidTr="007D73EC">
        <w:tc>
          <w:tcPr>
            <w:tcW w:w="1510" w:type="dxa"/>
          </w:tcPr>
          <w:p w14:paraId="3733677C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14</w:t>
            </w:r>
          </w:p>
        </w:tc>
        <w:tc>
          <w:tcPr>
            <w:tcW w:w="1510" w:type="dxa"/>
          </w:tcPr>
          <w:p w14:paraId="4A15C94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0D687D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1266362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8BF4805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3AC21C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7D580B19" w14:textId="77777777" w:rsidTr="007D73EC">
        <w:tc>
          <w:tcPr>
            <w:tcW w:w="1510" w:type="dxa"/>
          </w:tcPr>
          <w:p w14:paraId="05A5E957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15</w:t>
            </w:r>
          </w:p>
        </w:tc>
        <w:tc>
          <w:tcPr>
            <w:tcW w:w="1510" w:type="dxa"/>
          </w:tcPr>
          <w:p w14:paraId="48F56E5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A97FC18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3AEE66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7CAEF4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F49CD5B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3733A99E" w14:textId="77777777" w:rsidTr="007D73EC">
        <w:tc>
          <w:tcPr>
            <w:tcW w:w="1510" w:type="dxa"/>
          </w:tcPr>
          <w:p w14:paraId="35AEC5C7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16</w:t>
            </w:r>
          </w:p>
        </w:tc>
        <w:tc>
          <w:tcPr>
            <w:tcW w:w="1510" w:type="dxa"/>
          </w:tcPr>
          <w:p w14:paraId="0CE63B5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77F162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180B93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24D787A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113947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213EEBFB" w14:textId="77777777" w:rsidTr="007D73EC">
        <w:tc>
          <w:tcPr>
            <w:tcW w:w="1510" w:type="dxa"/>
          </w:tcPr>
          <w:p w14:paraId="53FEED10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17</w:t>
            </w:r>
          </w:p>
        </w:tc>
        <w:tc>
          <w:tcPr>
            <w:tcW w:w="1510" w:type="dxa"/>
          </w:tcPr>
          <w:p w14:paraId="75D95068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CEE9E9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945F305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B88F88E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0B45574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24311532" w14:textId="77777777" w:rsidTr="007D73EC">
        <w:tc>
          <w:tcPr>
            <w:tcW w:w="1510" w:type="dxa"/>
          </w:tcPr>
          <w:p w14:paraId="05EFAF71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18</w:t>
            </w:r>
          </w:p>
        </w:tc>
        <w:tc>
          <w:tcPr>
            <w:tcW w:w="1510" w:type="dxa"/>
          </w:tcPr>
          <w:p w14:paraId="572A23F4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6B23C0C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EB63F78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ADD7C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83AD604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34B90F8C" w14:textId="77777777" w:rsidTr="007D73EC">
        <w:tc>
          <w:tcPr>
            <w:tcW w:w="1510" w:type="dxa"/>
          </w:tcPr>
          <w:p w14:paraId="0A06EC6B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19</w:t>
            </w:r>
          </w:p>
        </w:tc>
        <w:tc>
          <w:tcPr>
            <w:tcW w:w="1510" w:type="dxa"/>
          </w:tcPr>
          <w:p w14:paraId="46A882C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9AD4E0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8973E8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D47A985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13F4EA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702243CB" w14:textId="77777777" w:rsidTr="007D73EC">
        <w:tc>
          <w:tcPr>
            <w:tcW w:w="1510" w:type="dxa"/>
          </w:tcPr>
          <w:p w14:paraId="3A962E26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20</w:t>
            </w:r>
          </w:p>
        </w:tc>
        <w:tc>
          <w:tcPr>
            <w:tcW w:w="1510" w:type="dxa"/>
          </w:tcPr>
          <w:p w14:paraId="2E753BCD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283F2B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B02A4F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F7EFC02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596AAC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552E28EA" w14:textId="77777777" w:rsidTr="007D73EC">
        <w:tc>
          <w:tcPr>
            <w:tcW w:w="1510" w:type="dxa"/>
          </w:tcPr>
          <w:p w14:paraId="6D8FC917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21</w:t>
            </w:r>
          </w:p>
        </w:tc>
        <w:tc>
          <w:tcPr>
            <w:tcW w:w="1510" w:type="dxa"/>
          </w:tcPr>
          <w:p w14:paraId="40226B6B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37FCFA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94DDCBC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19F27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D7679DE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2DBEA0AC" w14:textId="77777777" w:rsidTr="007D73EC">
        <w:tc>
          <w:tcPr>
            <w:tcW w:w="1510" w:type="dxa"/>
          </w:tcPr>
          <w:p w14:paraId="66E48F18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22</w:t>
            </w:r>
          </w:p>
        </w:tc>
        <w:tc>
          <w:tcPr>
            <w:tcW w:w="1510" w:type="dxa"/>
          </w:tcPr>
          <w:p w14:paraId="69526FB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A95DF0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29A1E4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D888AF8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A482BA2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45E3DFD6" w14:textId="77777777" w:rsidTr="007D73EC">
        <w:tc>
          <w:tcPr>
            <w:tcW w:w="1510" w:type="dxa"/>
          </w:tcPr>
          <w:p w14:paraId="0526B084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23</w:t>
            </w:r>
          </w:p>
        </w:tc>
        <w:tc>
          <w:tcPr>
            <w:tcW w:w="1510" w:type="dxa"/>
          </w:tcPr>
          <w:p w14:paraId="384E7D1D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6228E1D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6B2BA6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1A7349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699D096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18F15BBD" w14:textId="77777777" w:rsidTr="007D73EC">
        <w:tc>
          <w:tcPr>
            <w:tcW w:w="1510" w:type="dxa"/>
          </w:tcPr>
          <w:p w14:paraId="520EEA4F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24</w:t>
            </w:r>
          </w:p>
        </w:tc>
        <w:tc>
          <w:tcPr>
            <w:tcW w:w="1510" w:type="dxa"/>
          </w:tcPr>
          <w:p w14:paraId="213FC32D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62F4D1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FAD70F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BD3154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BE55B6E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24EFF987" w14:textId="77777777" w:rsidTr="007D73EC">
        <w:tc>
          <w:tcPr>
            <w:tcW w:w="1510" w:type="dxa"/>
          </w:tcPr>
          <w:p w14:paraId="7E590DCA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25</w:t>
            </w:r>
          </w:p>
        </w:tc>
        <w:tc>
          <w:tcPr>
            <w:tcW w:w="1510" w:type="dxa"/>
          </w:tcPr>
          <w:p w14:paraId="3972FE1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B89731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310496A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2DD331D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AFE9D9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486552CE" w14:textId="77777777" w:rsidTr="007D73EC">
        <w:tc>
          <w:tcPr>
            <w:tcW w:w="1510" w:type="dxa"/>
          </w:tcPr>
          <w:p w14:paraId="254483D1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26</w:t>
            </w:r>
          </w:p>
        </w:tc>
        <w:tc>
          <w:tcPr>
            <w:tcW w:w="1510" w:type="dxa"/>
          </w:tcPr>
          <w:p w14:paraId="50819F4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7C7282E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E5D1C9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51EA95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45267C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06840CF9" w14:textId="77777777" w:rsidTr="007D73EC">
        <w:tc>
          <w:tcPr>
            <w:tcW w:w="1510" w:type="dxa"/>
          </w:tcPr>
          <w:p w14:paraId="7226842C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27</w:t>
            </w:r>
          </w:p>
        </w:tc>
        <w:tc>
          <w:tcPr>
            <w:tcW w:w="1510" w:type="dxa"/>
          </w:tcPr>
          <w:p w14:paraId="4AA975EF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21E25AB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997F4C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96401A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025D5B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1B50B78B" w14:textId="77777777" w:rsidTr="007D73EC">
        <w:tc>
          <w:tcPr>
            <w:tcW w:w="1510" w:type="dxa"/>
          </w:tcPr>
          <w:p w14:paraId="12F250E0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28</w:t>
            </w:r>
          </w:p>
        </w:tc>
        <w:tc>
          <w:tcPr>
            <w:tcW w:w="1510" w:type="dxa"/>
          </w:tcPr>
          <w:p w14:paraId="75155F7D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FFD2E8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EEDDA8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5E4B0A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159C112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08EC523D" w14:textId="77777777" w:rsidTr="007D73EC">
        <w:tc>
          <w:tcPr>
            <w:tcW w:w="1510" w:type="dxa"/>
          </w:tcPr>
          <w:p w14:paraId="029E0779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29</w:t>
            </w:r>
          </w:p>
        </w:tc>
        <w:tc>
          <w:tcPr>
            <w:tcW w:w="1510" w:type="dxa"/>
          </w:tcPr>
          <w:p w14:paraId="0391546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5E88D1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AB3B5A0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4B817C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AB33B07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7C51A4" w14:paraId="1CBDC4EB" w14:textId="77777777" w:rsidTr="007D73EC">
        <w:tc>
          <w:tcPr>
            <w:tcW w:w="1510" w:type="dxa"/>
          </w:tcPr>
          <w:p w14:paraId="6D1BA7B4" w14:textId="77777777" w:rsidR="007C51A4" w:rsidRPr="00D64DF3" w:rsidRDefault="007C51A4" w:rsidP="003F47ED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30</w:t>
            </w:r>
          </w:p>
        </w:tc>
        <w:tc>
          <w:tcPr>
            <w:tcW w:w="1510" w:type="dxa"/>
          </w:tcPr>
          <w:p w14:paraId="58FD9169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2C04E1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67FFC13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6F6688E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615C89B" w14:textId="77777777" w:rsidR="007C51A4" w:rsidRPr="00401FDA" w:rsidRDefault="007C51A4" w:rsidP="003F47ED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bookmarkEnd w:id="4"/>
    </w:tbl>
    <w:p w14:paraId="37382059" w14:textId="77777777" w:rsidR="007C51A4" w:rsidRDefault="007C51A4" w:rsidP="003F47ED">
      <w:pPr>
        <w:spacing w:after="0"/>
        <w:rPr>
          <w:b/>
          <w:bCs/>
          <w:lang w:eastAsia="de-LI"/>
        </w:rPr>
      </w:pPr>
    </w:p>
    <w:p w14:paraId="60421115" w14:textId="77777777" w:rsidR="00165DA1" w:rsidRDefault="00165DA1" w:rsidP="003F47ED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</w:pPr>
    </w:p>
    <w:p w14:paraId="5A121F4E" w14:textId="241E02D7" w:rsidR="00165DA1" w:rsidRDefault="00165DA1" w:rsidP="003F47ED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</w:pPr>
    </w:p>
    <w:p w14:paraId="2E5FAAFA" w14:textId="5AAD6E1C" w:rsidR="003F47ED" w:rsidRDefault="003F47ED" w:rsidP="003F47ED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</w:pPr>
    </w:p>
    <w:p w14:paraId="4A6602E9" w14:textId="3E08CC44" w:rsidR="003F47ED" w:rsidRDefault="003F47ED" w:rsidP="003F47ED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</w:pPr>
    </w:p>
    <w:p w14:paraId="72911468" w14:textId="77777777" w:rsidR="00117C3F" w:rsidRDefault="00117C3F" w:rsidP="003F47ED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</w:pPr>
    </w:p>
    <w:p w14:paraId="49F24EEB" w14:textId="77777777" w:rsidR="003F47ED" w:rsidRDefault="003F47ED" w:rsidP="003F47ED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</w:pPr>
    </w:p>
    <w:p w14:paraId="1733D83A" w14:textId="6196323C" w:rsidR="00A75160" w:rsidRPr="00A75160" w:rsidRDefault="00A75160" w:rsidP="003F47ED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de-LI"/>
        </w:rPr>
      </w:pPr>
      <w:r w:rsidRPr="00A75160"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  <w:lastRenderedPageBreak/>
        <w:t xml:space="preserve">Concursul </w:t>
      </w:r>
      <w:r w:rsidR="00401D6E"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  <w:t xml:space="preserve">Național </w:t>
      </w:r>
      <w:r w:rsidRPr="00A75160"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  <w:t xml:space="preserve"> „Lazăr Edeleanu”</w:t>
      </w:r>
    </w:p>
    <w:p w14:paraId="3AFAF2E0" w14:textId="77777777" w:rsidR="00A75160" w:rsidRPr="00A75160" w:rsidRDefault="00A75160" w:rsidP="003F47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</w:pPr>
      <w:r w:rsidRPr="00A75160"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  <w:t>Etapa județeană / sector – 25 martie 2023</w:t>
      </w:r>
    </w:p>
    <w:p w14:paraId="484451FE" w14:textId="453DB0EB" w:rsidR="00A75160" w:rsidRPr="00A75160" w:rsidRDefault="00A75160" w:rsidP="003F47E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sz w:val="28"/>
          <w:szCs w:val="28"/>
          <w:lang w:val="pt-BR" w:eastAsia="de-LI"/>
        </w:rPr>
      </w:pPr>
      <w:r w:rsidRPr="00A75160"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  <w:t xml:space="preserve">Clasa a </w:t>
      </w:r>
      <w:r w:rsidR="00401D6E"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  <w:t>VIII-a</w:t>
      </w:r>
      <w:r w:rsidRPr="00A75160">
        <w:rPr>
          <w:rFonts w:ascii="Times New Roman" w:eastAsia="Calibri" w:hAnsi="Times New Roman" w:cs="Times New Roman"/>
          <w:b/>
          <w:sz w:val="28"/>
          <w:szCs w:val="28"/>
          <w:lang w:val="pt-BR" w:eastAsia="de-LI"/>
        </w:rPr>
        <w:t xml:space="preserve">, </w:t>
      </w:r>
      <w:r w:rsidRPr="00A75160">
        <w:rPr>
          <w:rFonts w:ascii="Times New Roman" w:eastAsia="Calibri" w:hAnsi="Times New Roman" w:cs="Times New Roman"/>
          <w:b/>
          <w:i/>
          <w:iCs/>
          <w:sz w:val="28"/>
          <w:szCs w:val="28"/>
          <w:lang w:val="pt-BR" w:eastAsia="de-LI"/>
        </w:rPr>
        <w:t xml:space="preserve">Varianta </w:t>
      </w:r>
      <w:r w:rsidR="00A12DD1">
        <w:rPr>
          <w:rFonts w:ascii="Times New Roman" w:eastAsia="Calibri" w:hAnsi="Times New Roman" w:cs="Times New Roman"/>
          <w:b/>
          <w:i/>
          <w:iCs/>
          <w:sz w:val="28"/>
          <w:szCs w:val="28"/>
          <w:lang w:val="pt-BR" w:eastAsia="de-LI"/>
        </w:rPr>
        <w:t>1</w:t>
      </w:r>
    </w:p>
    <w:p w14:paraId="279A46C3" w14:textId="5D21BE81" w:rsidR="00A75160" w:rsidRPr="007C51A4" w:rsidRDefault="00A75160" w:rsidP="003F47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r w:rsidRPr="00A75160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BAREM DE EVALUARE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793"/>
        <w:gridCol w:w="1382"/>
        <w:gridCol w:w="1614"/>
        <w:gridCol w:w="1384"/>
        <w:gridCol w:w="1153"/>
        <w:gridCol w:w="1382"/>
      </w:tblGrid>
      <w:tr w:rsidR="00A75160" w:rsidRPr="00A75160" w14:paraId="51C62143" w14:textId="77777777" w:rsidTr="00493DCF">
        <w:trPr>
          <w:trHeight w:val="251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64F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Subiect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E25E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2869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0C2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FD0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B1C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A75160" w:rsidRPr="00A75160" w14:paraId="41075BF0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F39D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939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111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A374" w14:textId="519FBD7E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7BE5" w14:textId="0737356E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E97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26E98DCF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DAA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478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D53E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852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72D8" w14:textId="25F6C92F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AE3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7676FA1D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149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CF4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C7C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1A7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41E3" w14:textId="3DC00C7C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889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61EBE0AC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29C3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0829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036F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7A6F" w14:textId="2FB56EBA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EE9D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B20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297BA2F3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20B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09F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C5CF" w14:textId="6C096DA9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6CD0" w14:textId="78F1F6CF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66DE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1D8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681CFFAC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09E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197C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A9F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AB8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B16E" w14:textId="1C463543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B7EE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49E84256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5E00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EAC9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F11F" w14:textId="6FB24A09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EC6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9D3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4789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44AF890E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C8D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B3A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D58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6EF" w14:textId="72680F27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065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E03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1878EC1A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A74B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AD7A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1B3B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6E37" w14:textId="235009CA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0E4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422F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3C58B6A4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71EA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215B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89EF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62A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74EE" w14:textId="213DFDB8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C26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6996CA46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37C4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B3AB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74F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43BB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3DAB" w14:textId="319B6359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8FB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47EAB307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AD03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F62A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797" w14:textId="7BCC163A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9FFE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C21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DEFF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78AFB8F3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FDF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DDB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B2A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AB54" w14:textId="51E417A5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764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730E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5ED50BC0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2C7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07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D27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EE4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0BD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D5C0" w14:textId="58DC2D16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</w:tr>
      <w:tr w:rsidR="00A75160" w:rsidRPr="00A75160" w14:paraId="0737787D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BF4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202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E4C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E4F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55DB" w14:textId="62115775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9E0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09974448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60B0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1D0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4C2B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D10E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F23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B937" w14:textId="17FF43E8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</w:tr>
      <w:tr w:rsidR="00A75160" w:rsidRPr="00A75160" w14:paraId="6059B14A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334B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C03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1496" w14:textId="41D501B1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9C1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8029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7703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5CAA6293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3FD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3041" w14:textId="46AF43E4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2D3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7DB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63B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50F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77AFB406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9B9D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9353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C75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6B68" w14:textId="59434B41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4DB9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7CFD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332AB85C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A3A4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762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B780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A6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D49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95C7" w14:textId="7A67C1EE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</w:tr>
      <w:tr w:rsidR="00A75160" w:rsidRPr="00A75160" w14:paraId="6C2008FD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F6EE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86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A90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D0E0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F3B9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CB97" w14:textId="33ADBE94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</w:tr>
      <w:tr w:rsidR="00A75160" w:rsidRPr="00A75160" w14:paraId="6F95C6FD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C76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66B4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C84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312C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359C" w14:textId="41AC3215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663B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0BF44E23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C4C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03A5" w14:textId="49F5E109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CCB9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B1BF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AC6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BD5B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698AFEFA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54C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3BC0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E5FA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8E9F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4BB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AEA6" w14:textId="05CD74FD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</w:tr>
      <w:tr w:rsidR="00A75160" w:rsidRPr="00A75160" w14:paraId="76A9AA9E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B38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514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DC79" w14:textId="27480C1E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D31D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F27A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FE39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36F24EB8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36E6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3AC3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2068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2040" w14:textId="7E2FA85C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3BBA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0771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5E7ADAEA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CC6D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346F" w14:textId="372F43AA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6110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7B62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68B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AEDC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4D94159F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32EA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0C62" w14:textId="64B0C857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C91E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629C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C4EC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922A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4E4F179A" w14:textId="77777777" w:rsidTr="00493DCF">
        <w:trPr>
          <w:trHeight w:val="37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4FBA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59AD" w14:textId="6D4209CF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2A2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C7A7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0EF6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BD2D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5160" w:rsidRPr="00A75160" w14:paraId="48927205" w14:textId="77777777" w:rsidTr="00493DCF">
        <w:trPr>
          <w:trHeight w:val="35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947E3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51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9A3E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2101" w14:textId="3AE83150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ED18" w14:textId="2378E459" w:rsidR="00A75160" w:rsidRPr="00A75160" w:rsidRDefault="00401D6E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815F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D035" w14:textId="77777777" w:rsidR="00A75160" w:rsidRPr="00A75160" w:rsidRDefault="00A75160" w:rsidP="003F47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52D11E5" w14:textId="77777777" w:rsidR="00A75160" w:rsidRPr="00A75160" w:rsidRDefault="00A75160" w:rsidP="003F47ED">
      <w:pPr>
        <w:spacing w:after="0" w:line="240" w:lineRule="auto"/>
        <w:rPr>
          <w:rFonts w:ascii="Calibri" w:eastAsia="Calibri" w:hAnsi="Calibri" w:cs="Times New Roman"/>
          <w:lang w:val="en-US"/>
        </w:rPr>
      </w:pPr>
    </w:p>
    <w:p w14:paraId="1D143D22" w14:textId="77777777" w:rsidR="00A75160" w:rsidRPr="00A75160" w:rsidRDefault="00A75160" w:rsidP="003F47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38D6A89" w14:textId="233CD6DF" w:rsidR="00A75160" w:rsidRDefault="00A75160" w:rsidP="003F47E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0BFF54" w14:textId="77777777" w:rsidR="00A75160" w:rsidRPr="008D2764" w:rsidRDefault="00A75160" w:rsidP="003F47E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14:paraId="3A2D9561" w14:textId="77777777" w:rsidR="008D2764" w:rsidRPr="008D2764" w:rsidRDefault="008D2764" w:rsidP="00F921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D2764" w:rsidRPr="008D2764" w:rsidSect="00640395">
      <w:headerReference w:type="default" r:id="rId8"/>
      <w:footerReference w:type="default" r:id="rId9"/>
      <w:pgSz w:w="11906" w:h="16838"/>
      <w:pgMar w:top="1417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2F91F" w14:textId="77777777" w:rsidR="005733FE" w:rsidRDefault="005733FE" w:rsidP="00640395">
      <w:pPr>
        <w:spacing w:after="0" w:line="240" w:lineRule="auto"/>
      </w:pPr>
      <w:r>
        <w:separator/>
      </w:r>
    </w:p>
  </w:endnote>
  <w:endnote w:type="continuationSeparator" w:id="0">
    <w:p w14:paraId="5A0B36F6" w14:textId="77777777" w:rsidR="005733FE" w:rsidRDefault="005733FE" w:rsidP="00640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5" w:name="_Hlk30042380" w:displacedByCustomXml="next"/>
  <w:sdt>
    <w:sdtPr>
      <w:id w:val="-858742777"/>
      <w:docPartObj>
        <w:docPartGallery w:val="Page Numbers (Bottom of Page)"/>
        <w:docPartUnique/>
      </w:docPartObj>
    </w:sdtPr>
    <w:sdtContent>
      <w:p w14:paraId="5C3980AF" w14:textId="21BFDC4E" w:rsidR="00A75160" w:rsidRPr="00C84ECF" w:rsidRDefault="00A75160" w:rsidP="00A75160">
        <w:pPr>
          <w:pStyle w:val="Footer"/>
          <w:ind w:right="360"/>
          <w:rPr>
            <w:b/>
            <w:lang w:val="pt-BR"/>
          </w:rPr>
        </w:pPr>
        <w:r w:rsidRPr="00C84ECF">
          <w:rPr>
            <w:b/>
            <w:lang w:val="pt-BR"/>
          </w:rPr>
          <w:t xml:space="preserve">Concursul de chimie </w:t>
        </w:r>
        <w:r w:rsidRPr="00C84ECF">
          <w:rPr>
            <w:b/>
            <w:i/>
            <w:lang w:val="pt-BR"/>
          </w:rPr>
          <w:t>Lazăr Edeleanu,</w:t>
        </w:r>
        <w:r w:rsidRPr="00C84ECF">
          <w:rPr>
            <w:b/>
            <w:lang w:val="pt-BR"/>
          </w:rPr>
          <w:t xml:space="preserve">etapa, județeană/sector, 25 martie  2023- clasa </w:t>
        </w:r>
        <w:r w:rsidRPr="00C84ECF">
          <w:rPr>
            <w:b/>
            <w:lang w:val="pt-BR"/>
          </w:rPr>
          <w:t xml:space="preserve">a </w:t>
        </w:r>
        <w:r w:rsidR="0081671D">
          <w:rPr>
            <w:b/>
            <w:lang w:val="pt-BR"/>
          </w:rPr>
          <w:t>VIII</w:t>
        </w:r>
        <w:r w:rsidRPr="00C84ECF">
          <w:rPr>
            <w:b/>
            <w:lang w:val="pt-BR"/>
          </w:rPr>
          <w:t xml:space="preserve">-a, varianta </w:t>
        </w:r>
        <w:r w:rsidR="007D38E2">
          <w:rPr>
            <w:b/>
            <w:lang w:val="pt-BR"/>
          </w:rPr>
          <w:t>1</w:t>
        </w:r>
      </w:p>
      <w:bookmarkEnd w:id="5"/>
      <w:p w14:paraId="250A9537" w14:textId="77777777" w:rsidR="00A75160" w:rsidRDefault="00A75160" w:rsidP="00A7516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EFA6D8C" w14:textId="77777777" w:rsidR="00633A71" w:rsidRDefault="00633A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6794" w14:textId="77777777" w:rsidR="005733FE" w:rsidRDefault="005733FE" w:rsidP="00640395">
      <w:pPr>
        <w:spacing w:after="0" w:line="240" w:lineRule="auto"/>
      </w:pPr>
      <w:r>
        <w:separator/>
      </w:r>
    </w:p>
  </w:footnote>
  <w:footnote w:type="continuationSeparator" w:id="0">
    <w:p w14:paraId="1D081AC5" w14:textId="77777777" w:rsidR="005733FE" w:rsidRDefault="005733FE" w:rsidP="00640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91C0" w14:textId="246E717B" w:rsidR="00633A71" w:rsidRDefault="00633A71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C044B42" wp14:editId="49BB0146">
          <wp:simplePos x="0" y="0"/>
          <wp:positionH relativeFrom="column">
            <wp:posOffset>3215640</wp:posOffset>
          </wp:positionH>
          <wp:positionV relativeFrom="paragraph">
            <wp:posOffset>-53975</wp:posOffset>
          </wp:positionV>
          <wp:extent cx="2945724" cy="669468"/>
          <wp:effectExtent l="0" t="0" r="0" b="0"/>
          <wp:wrapNone/>
          <wp:docPr id="3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5724" cy="66946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Pr="00633A71">
      <w:rPr>
        <w:rFonts w:ascii="Times New Roman" w:eastAsia="Calibri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0A5DEBBB" wp14:editId="5029124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001512" cy="681370"/>
          <wp:effectExtent l="0" t="0" r="0" b="0"/>
          <wp:wrapNone/>
          <wp:docPr id="2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1512" cy="68137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57C30"/>
    <w:multiLevelType w:val="hybridMultilevel"/>
    <w:tmpl w:val="46AA6596"/>
    <w:lvl w:ilvl="0" w:tplc="C7083492">
      <w:start w:val="1"/>
      <w:numFmt w:val="upperLetter"/>
      <w:lvlText w:val="%1)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27455"/>
    <w:multiLevelType w:val="hybridMultilevel"/>
    <w:tmpl w:val="7D42DBE2"/>
    <w:lvl w:ilvl="0" w:tplc="1668F4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66934"/>
    <w:multiLevelType w:val="hybridMultilevel"/>
    <w:tmpl w:val="9F96B2F4"/>
    <w:lvl w:ilvl="0" w:tplc="53AA3C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D1252"/>
    <w:multiLevelType w:val="hybridMultilevel"/>
    <w:tmpl w:val="26D637C0"/>
    <w:lvl w:ilvl="0" w:tplc="B0E853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52E2D"/>
    <w:multiLevelType w:val="hybridMultilevel"/>
    <w:tmpl w:val="B372A1E0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B6994"/>
    <w:multiLevelType w:val="hybridMultilevel"/>
    <w:tmpl w:val="BC6E6E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74367"/>
    <w:multiLevelType w:val="hybridMultilevel"/>
    <w:tmpl w:val="3116898A"/>
    <w:lvl w:ilvl="0" w:tplc="F2C2A8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286675">
    <w:abstractNumId w:val="5"/>
  </w:num>
  <w:num w:numId="2" w16cid:durableId="1223054513">
    <w:abstractNumId w:val="3"/>
  </w:num>
  <w:num w:numId="3" w16cid:durableId="1765686470">
    <w:abstractNumId w:val="2"/>
  </w:num>
  <w:num w:numId="4" w16cid:durableId="1156918751">
    <w:abstractNumId w:val="1"/>
  </w:num>
  <w:num w:numId="5" w16cid:durableId="525099156">
    <w:abstractNumId w:val="4"/>
  </w:num>
  <w:num w:numId="6" w16cid:durableId="889150735">
    <w:abstractNumId w:val="0"/>
  </w:num>
  <w:num w:numId="7" w16cid:durableId="636223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19B"/>
    <w:rsid w:val="00057086"/>
    <w:rsid w:val="00061AD8"/>
    <w:rsid w:val="000702ED"/>
    <w:rsid w:val="000875DA"/>
    <w:rsid w:val="000C7C0C"/>
    <w:rsid w:val="000F23BB"/>
    <w:rsid w:val="00117C3F"/>
    <w:rsid w:val="00150CFB"/>
    <w:rsid w:val="0015365D"/>
    <w:rsid w:val="00165911"/>
    <w:rsid w:val="00165DA1"/>
    <w:rsid w:val="00180583"/>
    <w:rsid w:val="001F6CFE"/>
    <w:rsid w:val="00272F65"/>
    <w:rsid w:val="00296487"/>
    <w:rsid w:val="003064B0"/>
    <w:rsid w:val="00332F43"/>
    <w:rsid w:val="00340C2F"/>
    <w:rsid w:val="00380A71"/>
    <w:rsid w:val="003A0D78"/>
    <w:rsid w:val="003B4792"/>
    <w:rsid w:val="003B4B37"/>
    <w:rsid w:val="003D73B6"/>
    <w:rsid w:val="003F47ED"/>
    <w:rsid w:val="00401D6E"/>
    <w:rsid w:val="00405C68"/>
    <w:rsid w:val="004A551C"/>
    <w:rsid w:val="004D2AFF"/>
    <w:rsid w:val="004F4D57"/>
    <w:rsid w:val="00524FE4"/>
    <w:rsid w:val="005471F8"/>
    <w:rsid w:val="00554C90"/>
    <w:rsid w:val="005634FB"/>
    <w:rsid w:val="005733FE"/>
    <w:rsid w:val="00633A71"/>
    <w:rsid w:val="00640395"/>
    <w:rsid w:val="006502BD"/>
    <w:rsid w:val="0065519B"/>
    <w:rsid w:val="006E6049"/>
    <w:rsid w:val="00743046"/>
    <w:rsid w:val="00755BC9"/>
    <w:rsid w:val="0076319E"/>
    <w:rsid w:val="007965D0"/>
    <w:rsid w:val="007C51A4"/>
    <w:rsid w:val="007D38E2"/>
    <w:rsid w:val="00802774"/>
    <w:rsid w:val="0081671D"/>
    <w:rsid w:val="008D2572"/>
    <w:rsid w:val="008D2764"/>
    <w:rsid w:val="00903806"/>
    <w:rsid w:val="009D1ECF"/>
    <w:rsid w:val="00A12DD1"/>
    <w:rsid w:val="00A30497"/>
    <w:rsid w:val="00A34B8A"/>
    <w:rsid w:val="00A56998"/>
    <w:rsid w:val="00A75160"/>
    <w:rsid w:val="00A87A8A"/>
    <w:rsid w:val="00AB1D7C"/>
    <w:rsid w:val="00AC29D2"/>
    <w:rsid w:val="00AC520F"/>
    <w:rsid w:val="00AF027D"/>
    <w:rsid w:val="00B30B17"/>
    <w:rsid w:val="00C276AF"/>
    <w:rsid w:val="00C33112"/>
    <w:rsid w:val="00C46DCC"/>
    <w:rsid w:val="00DB5579"/>
    <w:rsid w:val="00DC7AAC"/>
    <w:rsid w:val="00E21903"/>
    <w:rsid w:val="00E71A31"/>
    <w:rsid w:val="00E80FB9"/>
    <w:rsid w:val="00E81387"/>
    <w:rsid w:val="00EB683A"/>
    <w:rsid w:val="00F324C5"/>
    <w:rsid w:val="00F55E28"/>
    <w:rsid w:val="00F74111"/>
    <w:rsid w:val="00F9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9366"/>
  <w15:chartTrackingRefBased/>
  <w15:docId w15:val="{CBDC858C-C09C-48B3-ABC9-1814D3FD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039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40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395"/>
  </w:style>
  <w:style w:type="paragraph" w:styleId="Footer">
    <w:name w:val="footer"/>
    <w:basedOn w:val="Normal"/>
    <w:link w:val="FooterChar"/>
    <w:uiPriority w:val="99"/>
    <w:unhideWhenUsed/>
    <w:rsid w:val="00640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395"/>
  </w:style>
  <w:style w:type="paragraph" w:styleId="ListParagraph">
    <w:name w:val="List Paragraph"/>
    <w:basedOn w:val="Normal"/>
    <w:uiPriority w:val="34"/>
    <w:qFormat/>
    <w:rsid w:val="0076319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A7516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7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89AF1-9FDD-40D4-B963-373B826C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Miclea Emilia</dc:creator>
  <cp:keywords/>
  <dc:description/>
  <cp:lastModifiedBy>Loredana Neacsu</cp:lastModifiedBy>
  <cp:revision>7</cp:revision>
  <cp:lastPrinted>2023-02-14T02:16:00Z</cp:lastPrinted>
  <dcterms:created xsi:type="dcterms:W3CDTF">2023-03-05T05:05:00Z</dcterms:created>
  <dcterms:modified xsi:type="dcterms:W3CDTF">2023-03-05T07:16:00Z</dcterms:modified>
</cp:coreProperties>
</file>